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D72FA" w14:textId="77777777" w:rsidR="009037C1" w:rsidRDefault="009037C1" w:rsidP="009037C1">
      <w:pPr>
        <w:pStyle w:val="a4"/>
        <w:ind w:firstLine="0"/>
        <w:jc w:val="right"/>
        <w:rPr>
          <w:i/>
          <w:szCs w:val="28"/>
        </w:rPr>
      </w:pPr>
      <w:r>
        <w:rPr>
          <w:i/>
          <w:szCs w:val="28"/>
        </w:rPr>
        <w:t>Проект</w:t>
      </w:r>
    </w:p>
    <w:p w14:paraId="2D5B080C" w14:textId="41C66C90" w:rsidR="009037C1" w:rsidRDefault="009037C1" w:rsidP="009037C1">
      <w:pPr>
        <w:pStyle w:val="a4"/>
        <w:ind w:firstLine="0"/>
        <w:jc w:val="right"/>
        <w:rPr>
          <w:szCs w:val="28"/>
        </w:rPr>
      </w:pPr>
    </w:p>
    <w:p w14:paraId="743FA055" w14:textId="47F6DCC8" w:rsidR="007D3377" w:rsidRDefault="007D3377" w:rsidP="009037C1">
      <w:pPr>
        <w:pStyle w:val="a4"/>
        <w:ind w:firstLine="0"/>
        <w:jc w:val="right"/>
        <w:rPr>
          <w:szCs w:val="28"/>
        </w:rPr>
      </w:pPr>
    </w:p>
    <w:p w14:paraId="6480C0E4" w14:textId="77777777" w:rsidR="007D3377" w:rsidRDefault="007D3377" w:rsidP="009037C1">
      <w:pPr>
        <w:pStyle w:val="a4"/>
        <w:ind w:firstLine="0"/>
        <w:jc w:val="right"/>
        <w:rPr>
          <w:szCs w:val="28"/>
        </w:rPr>
      </w:pPr>
    </w:p>
    <w:p w14:paraId="18508CA1" w14:textId="77777777" w:rsidR="009037C1" w:rsidRDefault="009037C1" w:rsidP="00903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</w:t>
      </w:r>
    </w:p>
    <w:p w14:paraId="652FAEEA" w14:textId="77777777" w:rsidR="009037C1" w:rsidRDefault="009037C1" w:rsidP="00903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</w:p>
    <w:p w14:paraId="71562A36" w14:textId="3A74DBAC" w:rsidR="009037C1" w:rsidRDefault="009037C1" w:rsidP="009037C1">
      <w:pPr>
        <w:pStyle w:val="a4"/>
        <w:ind w:firstLine="0"/>
        <w:jc w:val="center"/>
        <w:rPr>
          <w:szCs w:val="28"/>
        </w:rPr>
      </w:pPr>
    </w:p>
    <w:p w14:paraId="301C1E17" w14:textId="77777777" w:rsidR="007D3377" w:rsidRDefault="007D3377" w:rsidP="009037C1">
      <w:pPr>
        <w:pStyle w:val="a4"/>
        <w:ind w:firstLine="0"/>
        <w:jc w:val="center"/>
        <w:rPr>
          <w:szCs w:val="28"/>
        </w:rPr>
      </w:pPr>
    </w:p>
    <w:p w14:paraId="7FFD40A8" w14:textId="2E66A3DE" w:rsidR="009037C1" w:rsidRPr="009037C1" w:rsidRDefault="009037C1" w:rsidP="00903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7C1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122B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037C1">
        <w:rPr>
          <w:rFonts w:ascii="Times New Roman" w:hAnsi="Times New Roman" w:cs="Times New Roman"/>
          <w:b/>
          <w:bCs/>
          <w:sz w:val="28"/>
          <w:szCs w:val="28"/>
        </w:rPr>
        <w:t xml:space="preserve"> в стать</w:t>
      </w:r>
      <w:r w:rsidR="007122B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9037C1">
        <w:rPr>
          <w:rFonts w:ascii="Times New Roman" w:hAnsi="Times New Roman" w:cs="Times New Roman"/>
          <w:b/>
          <w:bCs/>
          <w:sz w:val="28"/>
          <w:szCs w:val="28"/>
        </w:rPr>
        <w:t xml:space="preserve"> 3 Закона Удмуртской Республики</w:t>
      </w:r>
    </w:p>
    <w:p w14:paraId="594C0206" w14:textId="12825361" w:rsidR="009037C1" w:rsidRPr="009037C1" w:rsidRDefault="009037C1" w:rsidP="00903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7C1">
        <w:rPr>
          <w:rFonts w:ascii="Times New Roman" w:hAnsi="Times New Roman" w:cs="Times New Roman"/>
          <w:b/>
          <w:bCs/>
          <w:sz w:val="28"/>
          <w:szCs w:val="28"/>
        </w:rPr>
        <w:t>«О праздничных днях и памятных датах Удмуртской Республики»</w:t>
      </w:r>
    </w:p>
    <w:p w14:paraId="2D04E457" w14:textId="41BB3292" w:rsidR="009037C1" w:rsidRDefault="009037C1" w:rsidP="0090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FD930" w14:textId="77777777" w:rsidR="007D3377" w:rsidRDefault="007D3377" w:rsidP="0090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90BE5" w14:textId="77777777" w:rsidR="009037C1" w:rsidRDefault="009037C1" w:rsidP="009037C1">
      <w:pPr>
        <w:pStyle w:val="a4"/>
        <w:ind w:firstLine="0"/>
        <w:jc w:val="left"/>
        <w:rPr>
          <w:szCs w:val="28"/>
        </w:rPr>
      </w:pPr>
      <w:r>
        <w:rPr>
          <w:szCs w:val="28"/>
        </w:rPr>
        <w:t>Принят Государственным Советом</w:t>
      </w:r>
    </w:p>
    <w:p w14:paraId="5D4A28E8" w14:textId="77777777" w:rsidR="009037C1" w:rsidRDefault="009037C1" w:rsidP="009037C1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Удмуртской Республики               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___» _________ 2023 года</w:t>
      </w:r>
    </w:p>
    <w:p w14:paraId="63EF40CB" w14:textId="3A8BF196" w:rsidR="009037C1" w:rsidRDefault="009037C1" w:rsidP="0090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FD798" w14:textId="77777777" w:rsidR="007D3377" w:rsidRDefault="007D3377" w:rsidP="0090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59AB7" w14:textId="77777777" w:rsidR="009037C1" w:rsidRPr="00E3566B" w:rsidRDefault="009037C1" w:rsidP="0090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6B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425D4429" w14:textId="77777777" w:rsidR="009037C1" w:rsidRPr="00E3566B" w:rsidRDefault="009037C1" w:rsidP="0090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E625C" w14:textId="099E6889" w:rsidR="007D3377" w:rsidRPr="007122B3" w:rsidRDefault="009037C1" w:rsidP="00712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122B3">
        <w:rPr>
          <w:rFonts w:ascii="Times New Roman" w:hAnsi="Times New Roman" w:cs="Times New Roman"/>
          <w:sz w:val="28"/>
          <w:szCs w:val="28"/>
        </w:rPr>
        <w:t xml:space="preserve">статью 3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7122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 от 14 декабря </w:t>
      </w:r>
      <w:r w:rsidR="00D353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2020 года</w:t>
      </w:r>
      <w:r w:rsidR="00387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81-РЗ «О праздничных днях и памятных датах Удмуртской Республики» (Официальный сайт Главы Удмуртской Республики и Правительства Удмуртской Республики (www.udmurt.ru), 2020, 17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декабря, </w:t>
      </w:r>
      <w:r w:rsidR="00D3536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3536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№ 02171220202523; 2022, 5 июля, № </w:t>
      </w:r>
      <w:r w:rsidRPr="009037C1">
        <w:rPr>
          <w:rFonts w:ascii="Times New Roman" w:hAnsi="Times New Roman" w:cs="Times New Roman"/>
          <w:color w:val="222222"/>
          <w:sz w:val="28"/>
          <w:szCs w:val="28"/>
        </w:rPr>
        <w:t>02050720221241</w:t>
      </w:r>
      <w:r w:rsidR="007122B3">
        <w:rPr>
          <w:rFonts w:ascii="Times New Roman" w:hAnsi="Times New Roman" w:cs="Times New Roman"/>
          <w:color w:val="222222"/>
          <w:sz w:val="28"/>
          <w:szCs w:val="28"/>
        </w:rPr>
        <w:t xml:space="preserve">; 2023, 6 июля, </w:t>
      </w:r>
      <w:r w:rsidR="00D35360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</w:t>
      </w:r>
      <w:r w:rsidR="007122B3">
        <w:rPr>
          <w:rFonts w:ascii="Times New Roman" w:hAnsi="Times New Roman" w:cs="Times New Roman"/>
          <w:color w:val="222222"/>
          <w:sz w:val="28"/>
          <w:szCs w:val="28"/>
        </w:rPr>
        <w:t xml:space="preserve">№ </w:t>
      </w:r>
      <w:r w:rsidR="007122B3" w:rsidRPr="007122B3">
        <w:rPr>
          <w:rFonts w:ascii="Times New Roman" w:hAnsi="Times New Roman" w:cs="Times New Roman"/>
          <w:color w:val="222222"/>
          <w:sz w:val="28"/>
          <w:szCs w:val="28"/>
        </w:rPr>
        <w:t>02060720231245</w:t>
      </w:r>
      <w:r>
        <w:rPr>
          <w:rFonts w:ascii="Times New Roman" w:hAnsi="Times New Roman" w:cs="Times New Roman"/>
          <w:sz w:val="28"/>
          <w:szCs w:val="28"/>
        </w:rPr>
        <w:t>) изменени</w:t>
      </w:r>
      <w:r w:rsidR="005C1E4E">
        <w:rPr>
          <w:rFonts w:ascii="Times New Roman" w:hAnsi="Times New Roman" w:cs="Times New Roman"/>
          <w:sz w:val="28"/>
          <w:szCs w:val="28"/>
        </w:rPr>
        <w:t>е</w:t>
      </w:r>
      <w:r w:rsidR="007122B3">
        <w:rPr>
          <w:rFonts w:ascii="Times New Roman" w:hAnsi="Times New Roman" w:cs="Times New Roman"/>
          <w:sz w:val="28"/>
          <w:szCs w:val="28"/>
        </w:rPr>
        <w:t xml:space="preserve">, дополнив новым абзацем </w:t>
      </w:r>
      <w:r w:rsidR="005C1E4E">
        <w:rPr>
          <w:rFonts w:ascii="Times New Roman" w:hAnsi="Times New Roman" w:cs="Times New Roman"/>
          <w:sz w:val="28"/>
          <w:szCs w:val="28"/>
        </w:rPr>
        <w:t>восьмым следующего содержания:</w:t>
      </w:r>
    </w:p>
    <w:p w14:paraId="765F3ED6" w14:textId="56BADEB1" w:rsidR="005C1E4E" w:rsidRDefault="007D3377" w:rsidP="005C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3377">
        <w:rPr>
          <w:rFonts w:ascii="Times New Roman" w:hAnsi="Times New Roman" w:cs="Times New Roman"/>
          <w:sz w:val="28"/>
          <w:szCs w:val="28"/>
        </w:rPr>
        <w:t xml:space="preserve">День </w:t>
      </w:r>
      <w:r w:rsidR="005C1E4E">
        <w:rPr>
          <w:rFonts w:ascii="Times New Roman" w:hAnsi="Times New Roman" w:cs="Times New Roman"/>
          <w:sz w:val="28"/>
          <w:szCs w:val="28"/>
        </w:rPr>
        <w:t>мировой юстиции</w:t>
      </w:r>
      <w:r w:rsidRPr="007D3377">
        <w:rPr>
          <w:rFonts w:ascii="Times New Roman" w:hAnsi="Times New Roman" w:cs="Times New Roman"/>
          <w:sz w:val="28"/>
          <w:szCs w:val="28"/>
        </w:rPr>
        <w:t xml:space="preserve"> Удмуртской Республики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377">
        <w:rPr>
          <w:rFonts w:ascii="Times New Roman" w:hAnsi="Times New Roman" w:cs="Times New Roman"/>
          <w:sz w:val="28"/>
          <w:szCs w:val="28"/>
        </w:rPr>
        <w:t xml:space="preserve"> 2</w:t>
      </w:r>
      <w:r w:rsidR="005C1E4E">
        <w:rPr>
          <w:rFonts w:ascii="Times New Roman" w:hAnsi="Times New Roman" w:cs="Times New Roman"/>
          <w:sz w:val="28"/>
          <w:szCs w:val="28"/>
        </w:rPr>
        <w:t>0</w:t>
      </w:r>
      <w:r w:rsidRPr="007D3377">
        <w:rPr>
          <w:rFonts w:ascii="Times New Roman" w:hAnsi="Times New Roman" w:cs="Times New Roman"/>
          <w:sz w:val="28"/>
          <w:szCs w:val="28"/>
        </w:rPr>
        <w:t xml:space="preserve"> июня;</w:t>
      </w:r>
      <w:r w:rsidR="005C1E4E">
        <w:rPr>
          <w:rFonts w:ascii="Times New Roman" w:hAnsi="Times New Roman" w:cs="Times New Roman"/>
          <w:sz w:val="28"/>
          <w:szCs w:val="28"/>
        </w:rPr>
        <w:t>».</w:t>
      </w:r>
    </w:p>
    <w:p w14:paraId="57C41774" w14:textId="77777777" w:rsidR="006802F4" w:rsidRDefault="006802F4" w:rsidP="008A06D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45EE4FD" w14:textId="77777777" w:rsidR="00E3566B" w:rsidRPr="00E3566B" w:rsidRDefault="00E3566B" w:rsidP="008A06D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566B"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178367CC" w14:textId="77777777" w:rsidR="00E3566B" w:rsidRDefault="00E3566B" w:rsidP="008A06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D2813E" w14:textId="4BBE9C5D" w:rsidR="006802F4" w:rsidRDefault="00E3566B" w:rsidP="008A0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802F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 вступает в </w:t>
      </w:r>
      <w:r w:rsidR="007B3F89">
        <w:rPr>
          <w:rFonts w:ascii="Times New Roman" w:hAnsi="Times New Roman" w:cs="Times New Roman"/>
          <w:sz w:val="28"/>
          <w:szCs w:val="28"/>
        </w:rPr>
        <w:t xml:space="preserve">силу </w:t>
      </w:r>
      <w:r w:rsidR="006802F4" w:rsidRPr="006802F4">
        <w:rPr>
          <w:rFonts w:ascii="Times New Roman" w:hAnsi="Times New Roman" w:cs="Times New Roman"/>
          <w:sz w:val="28"/>
          <w:szCs w:val="28"/>
        </w:rPr>
        <w:t>по истечении десяти дней после дня его официального опубликования</w:t>
      </w:r>
      <w:r w:rsidR="006802F4">
        <w:rPr>
          <w:rFonts w:ascii="Times New Roman" w:hAnsi="Times New Roman" w:cs="Times New Roman"/>
          <w:sz w:val="28"/>
          <w:szCs w:val="28"/>
        </w:rPr>
        <w:t>.</w:t>
      </w:r>
    </w:p>
    <w:p w14:paraId="6A8173D3" w14:textId="77777777" w:rsidR="007D3377" w:rsidRPr="006802F4" w:rsidRDefault="007D3377" w:rsidP="008A0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0AAF8" w14:textId="77777777" w:rsidR="006802F4" w:rsidRDefault="006802F4" w:rsidP="0068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BFBC077" w14:textId="77777777" w:rsidR="006802F4" w:rsidRDefault="006802F4" w:rsidP="006802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Глава </w:t>
      </w:r>
    </w:p>
    <w:p w14:paraId="54135CF0" w14:textId="77777777" w:rsidR="006802F4" w:rsidRDefault="006802F4" w:rsidP="006802F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Удмуртской Республики                                                               А.В. </w:t>
      </w:r>
      <w:proofErr w:type="spellStart"/>
      <w:r>
        <w:rPr>
          <w:rFonts w:ascii="Times New Roman" w:hAnsi="Times New Roman"/>
          <w:b/>
          <w:sz w:val="28"/>
          <w:szCs w:val="28"/>
        </w:rPr>
        <w:t>Бречалов</w:t>
      </w:r>
      <w:proofErr w:type="spellEnd"/>
    </w:p>
    <w:p w14:paraId="05E13683" w14:textId="77777777" w:rsidR="006802F4" w:rsidRDefault="006802F4" w:rsidP="006802F4">
      <w:pPr>
        <w:pStyle w:val="a4"/>
        <w:ind w:firstLine="0"/>
        <w:rPr>
          <w:szCs w:val="28"/>
        </w:rPr>
      </w:pPr>
    </w:p>
    <w:p w14:paraId="2BF4F278" w14:textId="77777777" w:rsidR="006802F4" w:rsidRDefault="006802F4" w:rsidP="006802F4">
      <w:pPr>
        <w:pStyle w:val="a4"/>
        <w:ind w:firstLine="0"/>
        <w:rPr>
          <w:szCs w:val="28"/>
        </w:rPr>
      </w:pPr>
    </w:p>
    <w:p w14:paraId="6F06A5E1" w14:textId="77777777" w:rsidR="006802F4" w:rsidRDefault="006802F4" w:rsidP="006802F4">
      <w:pPr>
        <w:pStyle w:val="a4"/>
        <w:ind w:firstLine="0"/>
        <w:rPr>
          <w:szCs w:val="28"/>
        </w:rPr>
      </w:pPr>
      <w:r>
        <w:rPr>
          <w:szCs w:val="28"/>
        </w:rPr>
        <w:t>г. Ижевск</w:t>
      </w:r>
    </w:p>
    <w:p w14:paraId="6D16A318" w14:textId="77777777" w:rsidR="006802F4" w:rsidRDefault="006802F4" w:rsidP="006802F4">
      <w:pPr>
        <w:pStyle w:val="a4"/>
        <w:ind w:firstLine="0"/>
        <w:rPr>
          <w:szCs w:val="28"/>
        </w:rPr>
      </w:pPr>
    </w:p>
    <w:p w14:paraId="675C5065" w14:textId="77777777" w:rsidR="005C1E4E" w:rsidRPr="005C1E4E" w:rsidRDefault="005C1E4E" w:rsidP="005C1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4E">
        <w:rPr>
          <w:rFonts w:ascii="Times New Roman" w:hAnsi="Times New Roman" w:cs="Times New Roman"/>
          <w:sz w:val="28"/>
          <w:szCs w:val="28"/>
        </w:rPr>
        <w:t>Проект закона вносит:</w:t>
      </w:r>
    </w:p>
    <w:p w14:paraId="5B85178B" w14:textId="77777777" w:rsidR="005C1E4E" w:rsidRPr="005C1E4E" w:rsidRDefault="005C1E4E" w:rsidP="005C1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4E">
        <w:rPr>
          <w:rFonts w:ascii="Times New Roman" w:hAnsi="Times New Roman" w:cs="Times New Roman"/>
          <w:sz w:val="28"/>
          <w:szCs w:val="28"/>
        </w:rPr>
        <w:t>постоянная комиссия</w:t>
      </w:r>
    </w:p>
    <w:p w14:paraId="1BE51C12" w14:textId="77777777" w:rsidR="005C1E4E" w:rsidRPr="005C1E4E" w:rsidRDefault="005C1E4E" w:rsidP="005C1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4E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14:paraId="3F729995" w14:textId="77777777" w:rsidR="005C1E4E" w:rsidRPr="005C1E4E" w:rsidRDefault="005C1E4E" w:rsidP="005C1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4E">
        <w:rPr>
          <w:rFonts w:ascii="Times New Roman" w:hAnsi="Times New Roman" w:cs="Times New Roman"/>
          <w:sz w:val="28"/>
          <w:szCs w:val="28"/>
        </w:rPr>
        <w:t>по государственному строительству и</w:t>
      </w:r>
    </w:p>
    <w:p w14:paraId="2A7AC811" w14:textId="77777777" w:rsidR="005C1E4E" w:rsidRPr="005C1E4E" w:rsidRDefault="005C1E4E" w:rsidP="005C1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4E">
        <w:rPr>
          <w:rFonts w:ascii="Times New Roman" w:hAnsi="Times New Roman" w:cs="Times New Roman"/>
          <w:sz w:val="28"/>
          <w:szCs w:val="28"/>
        </w:rPr>
        <w:t>местному самоуправлению                                                              А.С. Прозоров</w:t>
      </w:r>
    </w:p>
    <w:p w14:paraId="3415D7D9" w14:textId="450680A4" w:rsidR="004710FD" w:rsidRDefault="004710FD" w:rsidP="00A52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10FD" w:rsidSect="0033466A">
      <w:pgSz w:w="11906" w:h="16838"/>
      <w:pgMar w:top="1134" w:right="851" w:bottom="1134" w:left="158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3EBE"/>
    <w:multiLevelType w:val="hybridMultilevel"/>
    <w:tmpl w:val="97D8ACDE"/>
    <w:lvl w:ilvl="0" w:tplc="13228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8550D4"/>
    <w:multiLevelType w:val="hybridMultilevel"/>
    <w:tmpl w:val="9DA67A56"/>
    <w:lvl w:ilvl="0" w:tplc="CA883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275D8F"/>
    <w:multiLevelType w:val="hybridMultilevel"/>
    <w:tmpl w:val="5890F778"/>
    <w:lvl w:ilvl="0" w:tplc="44B2AB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9C"/>
    <w:rsid w:val="000D575C"/>
    <w:rsid w:val="000E2E61"/>
    <w:rsid w:val="001671F4"/>
    <w:rsid w:val="00190E1C"/>
    <w:rsid w:val="0025456D"/>
    <w:rsid w:val="00280F1A"/>
    <w:rsid w:val="002971DA"/>
    <w:rsid w:val="002B13D8"/>
    <w:rsid w:val="002E3046"/>
    <w:rsid w:val="002E68C8"/>
    <w:rsid w:val="00306D1A"/>
    <w:rsid w:val="0033466A"/>
    <w:rsid w:val="003638F0"/>
    <w:rsid w:val="003871A0"/>
    <w:rsid w:val="003C4A7D"/>
    <w:rsid w:val="00455734"/>
    <w:rsid w:val="004710FD"/>
    <w:rsid w:val="00491A2E"/>
    <w:rsid w:val="004C38AB"/>
    <w:rsid w:val="005C1E4E"/>
    <w:rsid w:val="0063775D"/>
    <w:rsid w:val="006802F4"/>
    <w:rsid w:val="007122B3"/>
    <w:rsid w:val="00714885"/>
    <w:rsid w:val="00727019"/>
    <w:rsid w:val="00737E47"/>
    <w:rsid w:val="007B3F89"/>
    <w:rsid w:val="007C46A1"/>
    <w:rsid w:val="007D3377"/>
    <w:rsid w:val="00817560"/>
    <w:rsid w:val="00846900"/>
    <w:rsid w:val="00874DEE"/>
    <w:rsid w:val="008A06D9"/>
    <w:rsid w:val="008B28D3"/>
    <w:rsid w:val="009037C1"/>
    <w:rsid w:val="00943915"/>
    <w:rsid w:val="009E178A"/>
    <w:rsid w:val="00A16677"/>
    <w:rsid w:val="00A5254A"/>
    <w:rsid w:val="00A90A62"/>
    <w:rsid w:val="00B77931"/>
    <w:rsid w:val="00C018B0"/>
    <w:rsid w:val="00C1647E"/>
    <w:rsid w:val="00C2469C"/>
    <w:rsid w:val="00D05586"/>
    <w:rsid w:val="00D15613"/>
    <w:rsid w:val="00D2743D"/>
    <w:rsid w:val="00D35360"/>
    <w:rsid w:val="00D7269C"/>
    <w:rsid w:val="00DB10F6"/>
    <w:rsid w:val="00DF1645"/>
    <w:rsid w:val="00E02697"/>
    <w:rsid w:val="00E3566B"/>
    <w:rsid w:val="00E37FBA"/>
    <w:rsid w:val="00E94074"/>
    <w:rsid w:val="00ED36E9"/>
    <w:rsid w:val="00F3561C"/>
    <w:rsid w:val="00F7347F"/>
    <w:rsid w:val="00FA40C5"/>
    <w:rsid w:val="00FA4FCA"/>
    <w:rsid w:val="00FC35CA"/>
    <w:rsid w:val="00FC4839"/>
    <w:rsid w:val="00FD77E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3702"/>
  <w15:chartTrackingRefBased/>
  <w15:docId w15:val="{A627FF7F-C934-4789-82FC-15579CE8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EB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DF164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DF16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Стиль"/>
    <w:rsid w:val="006802F4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2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2B13D8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FF2F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F2F5A"/>
  </w:style>
  <w:style w:type="character" w:customStyle="1" w:styleId="apple-style-span">
    <w:name w:val="apple-style-span"/>
    <w:basedOn w:val="a0"/>
    <w:rsid w:val="00FF2F5A"/>
  </w:style>
  <w:style w:type="paragraph" w:customStyle="1" w:styleId="ConsNonformat">
    <w:name w:val="ConsNonformat"/>
    <w:rsid w:val="00FF2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4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 Айдар Гаделович</dc:creator>
  <cp:keywords/>
  <dc:description/>
  <cp:lastModifiedBy>Бессогонова Наталья Владимировна</cp:lastModifiedBy>
  <cp:revision>4</cp:revision>
  <cp:lastPrinted>2023-09-08T07:05:00Z</cp:lastPrinted>
  <dcterms:created xsi:type="dcterms:W3CDTF">2023-09-08T05:13:00Z</dcterms:created>
  <dcterms:modified xsi:type="dcterms:W3CDTF">2023-09-08T07:05:00Z</dcterms:modified>
</cp:coreProperties>
</file>